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5E99D" w14:textId="6A422D5F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8F3198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14:paraId="035E024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14:paraId="0313457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14:paraId="7379EDF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14:paraId="3111BF82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14:paraId="606A635E" w14:textId="7D54D5CA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14:paraId="18CB9B8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14:paraId="5B65E647" w14:textId="77777777" w:rsidR="009070C9" w:rsidRPr="004B7284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14:paraId="65B96D42" w14:textId="77777777" w:rsidR="00EE218C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 202</w:t>
      </w:r>
      <w:r w:rsidR="004B7284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 и 2027 годов"</w:t>
      </w:r>
    </w:p>
    <w:p w14:paraId="6A5B5849" w14:textId="602FDFA1" w:rsidR="00EE218C" w:rsidRPr="00831876" w:rsidRDefault="00EE218C" w:rsidP="00EE218C">
      <w:pPr>
        <w:tabs>
          <w:tab w:val="left" w:pos="9810"/>
          <w:tab w:val="left" w:pos="10335"/>
        </w:tabs>
        <w:spacing w:after="0"/>
        <w:jc w:val="right"/>
        <w:rPr>
          <w:sz w:val="20"/>
          <w:szCs w:val="20"/>
        </w:rPr>
      </w:pPr>
      <w:r w:rsidRPr="00831876">
        <w:rPr>
          <w:sz w:val="20"/>
          <w:szCs w:val="20"/>
        </w:rPr>
        <w:t>от _________</w:t>
      </w:r>
      <w:r>
        <w:rPr>
          <w:sz w:val="20"/>
          <w:szCs w:val="20"/>
        </w:rPr>
        <w:t>____</w:t>
      </w:r>
      <w:r w:rsidR="00F21111">
        <w:rPr>
          <w:sz w:val="20"/>
          <w:szCs w:val="20"/>
        </w:rPr>
        <w:t>__</w:t>
      </w:r>
      <w:r>
        <w:rPr>
          <w:sz w:val="20"/>
          <w:szCs w:val="20"/>
        </w:rPr>
        <w:t>______</w:t>
      </w:r>
      <w:r w:rsidRPr="00831876">
        <w:rPr>
          <w:sz w:val="20"/>
          <w:szCs w:val="20"/>
        </w:rPr>
        <w:t>_______</w:t>
      </w:r>
    </w:p>
    <w:p w14:paraId="616D3EC3" w14:textId="15E0C449" w:rsidR="0072076D" w:rsidRPr="004B7284" w:rsidRDefault="0072076D" w:rsidP="00EE21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8C008AB" w14:textId="56B3F23C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"Приложение </w:t>
      </w:r>
      <w:r w:rsidR="008F3198"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9070C9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765D79B" w14:textId="77777777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14:paraId="256C406F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5DC39EBA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14:paraId="747D6411" w14:textId="05A08CD4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14:paraId="62C846E2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14:paraId="7AB32D54" w14:textId="3E2AF685" w:rsidR="0072076D" w:rsidRPr="005260A3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</w:t>
      </w:r>
      <w:r w:rsidRPr="005260A3">
        <w:rPr>
          <w:rFonts w:ascii="Times New Roman" w:eastAsia="Times New Roman" w:hAnsi="Times New Roman" w:cs="Times New Roman"/>
          <w:lang w:eastAsia="ru-RU"/>
        </w:rPr>
        <w:t>"</w:t>
      </w:r>
    </w:p>
    <w:p w14:paraId="7F2146B0" w14:textId="3AA1DC14" w:rsidR="008101C8" w:rsidRDefault="008101C8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4B4C5" w14:textId="77777777" w:rsidR="008101C8" w:rsidRDefault="008101C8" w:rsidP="00907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71576" w14:textId="77777777" w:rsidR="008101C8" w:rsidRDefault="008101C8" w:rsidP="001E3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доходов бюджета Половино-Черемховского муниципального образования </w:t>
      </w:r>
    </w:p>
    <w:p w14:paraId="43237177" w14:textId="2FCE3E28" w:rsidR="003160FA" w:rsidRDefault="008101C8" w:rsidP="001E3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</w:t>
      </w:r>
    </w:p>
    <w:tbl>
      <w:tblPr>
        <w:tblW w:w="18283" w:type="dxa"/>
        <w:tblLook w:val="04A0" w:firstRow="1" w:lastRow="0" w:firstColumn="1" w:lastColumn="0" w:noHBand="0" w:noVBand="1"/>
      </w:tblPr>
      <w:tblGrid>
        <w:gridCol w:w="9577"/>
        <w:gridCol w:w="2233"/>
        <w:gridCol w:w="4158"/>
        <w:gridCol w:w="2420"/>
      </w:tblGrid>
      <w:tr w:rsidR="00442D47" w:rsidRPr="002579E1" w14:paraId="7D257B61" w14:textId="77777777" w:rsidTr="00B96919">
        <w:trPr>
          <w:trHeight w:val="315"/>
        </w:trPr>
        <w:tc>
          <w:tcPr>
            <w:tcW w:w="15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EF766" w14:textId="3A7C6AA8" w:rsidR="00442D47" w:rsidRPr="002579E1" w:rsidRDefault="001E3473" w:rsidP="001E347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(рублей)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D4E7" w14:textId="77777777" w:rsidR="00442D47" w:rsidRPr="002579E1" w:rsidRDefault="00442D47" w:rsidP="001E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60A3" w:rsidRPr="0072076D" w14:paraId="6FD8FAE8" w14:textId="77777777" w:rsidTr="00B96919">
        <w:trPr>
          <w:gridAfter w:val="1"/>
          <w:wAfter w:w="2420" w:type="dxa"/>
          <w:trHeight w:val="315"/>
        </w:trPr>
        <w:tc>
          <w:tcPr>
            <w:tcW w:w="9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3"/>
              <w:tblW w:w="9351" w:type="dxa"/>
              <w:jc w:val="center"/>
              <w:tblLook w:val="04A0" w:firstRow="1" w:lastRow="0" w:firstColumn="1" w:lastColumn="0" w:noHBand="0" w:noVBand="1"/>
            </w:tblPr>
            <w:tblGrid>
              <w:gridCol w:w="4848"/>
              <w:gridCol w:w="2914"/>
              <w:gridCol w:w="1589"/>
            </w:tblGrid>
            <w:tr w:rsidR="005260A3" w:rsidRPr="00A429C1" w14:paraId="6D4412FC" w14:textId="77777777" w:rsidTr="007B39E3">
              <w:trPr>
                <w:tblHeader/>
                <w:jc w:val="center"/>
              </w:trPr>
              <w:tc>
                <w:tcPr>
                  <w:tcW w:w="4848" w:type="dxa"/>
                  <w:vAlign w:val="center"/>
                </w:tcPr>
                <w:p w14:paraId="6F8B3998" w14:textId="77777777" w:rsidR="005260A3" w:rsidRPr="00A429C1" w:rsidRDefault="005260A3" w:rsidP="00EE218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</w:t>
                  </w:r>
                  <w:r w:rsidRPr="00A429C1">
                    <w:rPr>
                      <w:rFonts w:ascii="Times New Roman" w:hAnsi="Times New Roman" w:cs="Times New Roman"/>
                      <w:bCs/>
                    </w:rPr>
                    <w:t>Наименование доходов</w:t>
                  </w:r>
                </w:p>
                <w:p w14:paraId="7CB60FDB" w14:textId="77777777" w:rsidR="005260A3" w:rsidRPr="005260A3" w:rsidRDefault="005260A3" w:rsidP="007C63F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07C2E2D5" w14:textId="77777777" w:rsidR="005260A3" w:rsidRPr="00A429C1" w:rsidRDefault="005260A3" w:rsidP="00EE218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КОД                                                     бюджетной классификации Российской Федерации</w:t>
                  </w:r>
                </w:p>
              </w:tc>
              <w:tc>
                <w:tcPr>
                  <w:tcW w:w="1589" w:type="dxa"/>
                  <w:vAlign w:val="center"/>
                </w:tcPr>
                <w:p w14:paraId="5A84C464" w14:textId="77777777" w:rsidR="005260A3" w:rsidRPr="00A429C1" w:rsidRDefault="005260A3" w:rsidP="00EE218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2025 год</w:t>
                  </w:r>
                </w:p>
                <w:p w14:paraId="326F2751" w14:textId="77777777" w:rsidR="005260A3" w:rsidRPr="00A429C1" w:rsidRDefault="005260A3" w:rsidP="00EE218C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260A3" w:rsidRPr="00A429C1" w14:paraId="4DCA7159" w14:textId="77777777" w:rsidTr="007B39E3">
              <w:trPr>
                <w:trHeight w:val="166"/>
                <w:jc w:val="center"/>
              </w:trPr>
              <w:tc>
                <w:tcPr>
                  <w:tcW w:w="4848" w:type="dxa"/>
                </w:tcPr>
                <w:p w14:paraId="67992F1A" w14:textId="77777777" w:rsidR="005260A3" w:rsidRPr="00A429C1" w:rsidRDefault="005260A3" w:rsidP="009B1562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НАЛОГОВЫЕ И НЕНАЛОГОВЫЕ ДОХОДЫ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7AB0E576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182 1 00 00000 00 0000 000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F5FEB15" w14:textId="77777777" w:rsidR="005260A3" w:rsidRPr="00A429C1" w:rsidRDefault="005260A3" w:rsidP="009B1562">
                  <w:pPr>
                    <w:jc w:val="right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1 120 030,25</w:t>
                  </w:r>
                </w:p>
              </w:tc>
            </w:tr>
            <w:tr w:rsidR="005260A3" w:rsidRPr="00A429C1" w14:paraId="632E07DB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A6B52C0" w14:textId="77777777" w:rsidR="005260A3" w:rsidRPr="00A429C1" w:rsidRDefault="005260A3" w:rsidP="00195797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НАЛОГИ НА ПРИБЫЛЬ, ДОХОДЫ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32526D69" w14:textId="77777777" w:rsidR="005260A3" w:rsidRPr="00A429C1" w:rsidRDefault="005260A3" w:rsidP="00195797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182 1 01 00000 00 0000 000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F3C30EF" w14:textId="77777777" w:rsidR="005260A3" w:rsidRPr="00A429C1" w:rsidRDefault="005260A3" w:rsidP="00B06F56">
                  <w:pPr>
                    <w:jc w:val="right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340 000,00</w:t>
                  </w:r>
                </w:p>
              </w:tc>
            </w:tr>
            <w:tr w:rsidR="005260A3" w:rsidRPr="00A429C1" w14:paraId="40450F9C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7F03DE3" w14:textId="77777777" w:rsidR="005260A3" w:rsidRPr="00A429C1" w:rsidRDefault="005260A3" w:rsidP="00E85981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5981">
                    <w:rPr>
                      <w:rFonts w:ascii="Times New Roman" w:hAnsi="Times New Roman" w:cs="Times New Roman"/>
                      <w:bCs/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2914" w:type="dxa"/>
                  <w:vAlign w:val="center"/>
                </w:tcPr>
                <w:p w14:paraId="56832BCB" w14:textId="77777777" w:rsidR="005260A3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182 1 01 02000 01 0000 110 </w:t>
                  </w:r>
                </w:p>
              </w:tc>
              <w:tc>
                <w:tcPr>
                  <w:tcW w:w="1589" w:type="dxa"/>
                  <w:vAlign w:val="center"/>
                </w:tcPr>
                <w:p w14:paraId="0133EE2E" w14:textId="77777777" w:rsidR="005260A3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340 000,00</w:t>
                  </w:r>
                </w:p>
              </w:tc>
            </w:tr>
            <w:tr w:rsidR="005260A3" w:rsidRPr="00A429C1" w14:paraId="40883DB0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474B6A8" w14:textId="77777777" w:rsidR="005260A3" w:rsidRPr="00A429C1" w:rsidRDefault="005260A3" w:rsidP="00195797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7C9007F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182 1 01 02010 01 0000 110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C8DC29B" w14:textId="77777777" w:rsidR="005260A3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236 700,00</w:t>
                  </w:r>
                </w:p>
                <w:p w14:paraId="256F792B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260A3" w:rsidRPr="00A429C1" w14:paraId="06014863" w14:textId="77777777" w:rsidTr="007B39E3">
              <w:trPr>
                <w:trHeight w:val="305"/>
                <w:jc w:val="center"/>
              </w:trPr>
              <w:tc>
                <w:tcPr>
                  <w:tcW w:w="4848" w:type="dxa"/>
                </w:tcPr>
                <w:p w14:paraId="45B36553" w14:textId="77777777" w:rsidR="005260A3" w:rsidRPr="00A429C1" w:rsidRDefault="005260A3" w:rsidP="00195797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0E42F992" w14:textId="77777777" w:rsidR="005260A3" w:rsidRPr="00A429C1" w:rsidRDefault="005260A3" w:rsidP="00B06F56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182 1 01 02030 01 0000 110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A6D1667" w14:textId="77777777" w:rsidR="005260A3" w:rsidRPr="00A429C1" w:rsidRDefault="005260A3" w:rsidP="009B1562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5260A3" w:rsidRPr="00A429C1" w14:paraId="27B7A81E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A429EB5" w14:textId="77777777" w:rsidR="005260A3" w:rsidRPr="00A429C1" w:rsidRDefault="005260A3" w:rsidP="009B1562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68CF6E0D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182 1 01 02040 01 0000 110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78BDE2ED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2200,00</w:t>
                  </w:r>
                </w:p>
              </w:tc>
            </w:tr>
            <w:tr w:rsidR="005260A3" w:rsidRPr="00A429C1" w14:paraId="00F45C4F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BB950DA" w14:textId="77777777" w:rsidR="005260A3" w:rsidRPr="00A429C1" w:rsidRDefault="005260A3" w:rsidP="009B1562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1F5F9FC0" w14:textId="77777777" w:rsidR="005260A3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182 1 01 02210 01 0000 110 </w:t>
                  </w:r>
                </w:p>
              </w:tc>
              <w:tc>
                <w:tcPr>
                  <w:tcW w:w="1589" w:type="dxa"/>
                  <w:vAlign w:val="center"/>
                </w:tcPr>
                <w:p w14:paraId="32805973" w14:textId="77777777" w:rsidR="005260A3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101000,00</w:t>
                  </w:r>
                </w:p>
              </w:tc>
            </w:tr>
            <w:tr w:rsidR="005260A3" w:rsidRPr="00A429C1" w14:paraId="413C086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985F9C6" w14:textId="77777777" w:rsidR="005260A3" w:rsidRPr="00A429C1" w:rsidRDefault="005260A3" w:rsidP="009B1562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2914" w:type="dxa"/>
                  <w:vAlign w:val="center"/>
                </w:tcPr>
                <w:p w14:paraId="63CBE7D0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088F56D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679 000,00</w:t>
                  </w:r>
                </w:p>
              </w:tc>
            </w:tr>
            <w:tr w:rsidR="005260A3" w:rsidRPr="00A429C1" w14:paraId="0C73AB18" w14:textId="77777777" w:rsidTr="007B39E3">
              <w:trPr>
                <w:trHeight w:val="1076"/>
                <w:jc w:val="center"/>
              </w:trPr>
              <w:tc>
                <w:tcPr>
                  <w:tcW w:w="4848" w:type="dxa"/>
                </w:tcPr>
                <w:p w14:paraId="371C0F6C" w14:textId="77777777" w:rsidR="005260A3" w:rsidRPr="00A429C1" w:rsidRDefault="005260A3" w:rsidP="009B156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2914" w:type="dxa"/>
                  <w:vAlign w:val="center"/>
                </w:tcPr>
                <w:p w14:paraId="4A88633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182 1 06 01000 00 0000 110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D526182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79 000,00</w:t>
                  </w:r>
                </w:p>
              </w:tc>
            </w:tr>
            <w:tr w:rsidR="00831CE3" w:rsidRPr="00A429C1" w14:paraId="245F0FE5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B22C0C1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</w:t>
                  </w:r>
                  <w:r w:rsidRPr="00A429C1">
                    <w:rPr>
                      <w:rFonts w:ascii="Times New Roman" w:hAnsi="Times New Roman" w:cs="Times New Roman"/>
                      <w:bCs/>
                    </w:rPr>
                    <w:t>Наименование доходов</w:t>
                  </w:r>
                </w:p>
                <w:p w14:paraId="66F0D199" w14:textId="77777777" w:rsidR="00831CE3" w:rsidRPr="00A429C1" w:rsidRDefault="00831CE3" w:rsidP="009C7BE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3FA5BDDD" w14:textId="45DD2FBC" w:rsidR="00831CE3" w:rsidRDefault="00831CE3" w:rsidP="00831CE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КОД                                                     бюджетной классификации Российской Федерации</w:t>
                  </w:r>
                </w:p>
              </w:tc>
              <w:tc>
                <w:tcPr>
                  <w:tcW w:w="1589" w:type="dxa"/>
                  <w:vAlign w:val="center"/>
                </w:tcPr>
                <w:p w14:paraId="21227A05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2025 год</w:t>
                  </w:r>
                </w:p>
                <w:p w14:paraId="5471949C" w14:textId="77777777" w:rsidR="00831CE3" w:rsidRDefault="00831CE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260A3" w:rsidRPr="00A429C1" w14:paraId="5638B306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C777CBA" w14:textId="77777777" w:rsidR="005260A3" w:rsidRPr="00A429C1" w:rsidRDefault="005260A3" w:rsidP="009B1562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1EF8D093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182 1 06 01030 10 0000 110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A666B8C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79 000,00</w:t>
                  </w:r>
                </w:p>
              </w:tc>
            </w:tr>
            <w:tr w:rsidR="005260A3" w:rsidRPr="00A429C1" w14:paraId="31247684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838CCDD" w14:textId="77777777" w:rsidR="005260A3" w:rsidRPr="00A429C1" w:rsidRDefault="005260A3" w:rsidP="009B1562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2914" w:type="dxa"/>
                  <w:vAlign w:val="center"/>
                </w:tcPr>
                <w:p w14:paraId="16181267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182 1 06 06000 00 0000 110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486C446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600 000,00</w:t>
                  </w:r>
                </w:p>
              </w:tc>
            </w:tr>
            <w:tr w:rsidR="005260A3" w:rsidRPr="00A429C1" w14:paraId="4A49BBD1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EE36B8F" w14:textId="77777777" w:rsidR="005260A3" w:rsidRPr="00A429C1" w:rsidRDefault="005260A3" w:rsidP="009B1562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55A24356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182 1 06 06030 00 0000 110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CFE13C8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350 000,00</w:t>
                  </w:r>
                </w:p>
              </w:tc>
            </w:tr>
            <w:tr w:rsidR="005260A3" w:rsidRPr="00A429C1" w14:paraId="1500ECD3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09B72ACE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организаций, обладающих земельным участком, расположенным в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границах городских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52F1C733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182 1 06 06033 10 0000 110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073C95E" w14:textId="77777777" w:rsidR="005260A3" w:rsidRPr="00A429C1" w:rsidRDefault="005260A3" w:rsidP="00BB0A92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350 000,00</w:t>
                  </w:r>
                </w:p>
              </w:tc>
            </w:tr>
            <w:tr w:rsidR="005260A3" w:rsidRPr="00A429C1" w14:paraId="2C526908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F8A0DAD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2914" w:type="dxa"/>
                  <w:vAlign w:val="center"/>
                </w:tcPr>
                <w:p w14:paraId="4E3B9A6F" w14:textId="77777777" w:rsidR="005260A3" w:rsidRPr="00A429C1" w:rsidRDefault="005260A3" w:rsidP="00875CE7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182 1 06 06040 00 0000 110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FA08670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250 000,00</w:t>
                  </w:r>
                </w:p>
              </w:tc>
            </w:tr>
            <w:tr w:rsidR="005260A3" w:rsidRPr="00A429C1" w14:paraId="61C177A6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094126C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7B93B41D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182 1 06 06043 10 0000 110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C71B88A" w14:textId="77777777" w:rsidR="005260A3" w:rsidRPr="00A429C1" w:rsidRDefault="005260A3" w:rsidP="00BB0A92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250 000,00</w:t>
                  </w:r>
                </w:p>
              </w:tc>
            </w:tr>
            <w:tr w:rsidR="005260A3" w:rsidRPr="00A429C1" w14:paraId="424700D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617FC56" w14:textId="77777777" w:rsidR="005260A3" w:rsidRPr="00A429C1" w:rsidRDefault="005260A3" w:rsidP="002C187B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2914" w:type="dxa"/>
                  <w:vAlign w:val="center"/>
                </w:tcPr>
                <w:p w14:paraId="713851B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960 1 08 00000 00 0000 000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8A30D6E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1 400,00</w:t>
                  </w:r>
                </w:p>
              </w:tc>
            </w:tr>
            <w:tr w:rsidR="005260A3" w:rsidRPr="00A429C1" w14:paraId="7A8F646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8F8F833" w14:textId="77777777" w:rsidR="005260A3" w:rsidRPr="00A429C1" w:rsidRDefault="005260A3" w:rsidP="002C187B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Государственная пошлина за совершение нотариальных действий должностными лицами органов местного самоуправления,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4256952B" w14:textId="77777777" w:rsidR="005260A3" w:rsidRPr="00A429C1" w:rsidRDefault="005260A3" w:rsidP="002C187B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960 1 08 04020 00 0000 110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0EA567E5" w14:textId="77777777" w:rsidR="005260A3" w:rsidRPr="00A429C1" w:rsidRDefault="005260A3" w:rsidP="002C187B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1 400,00</w:t>
                  </w:r>
                </w:p>
              </w:tc>
            </w:tr>
            <w:tr w:rsidR="005260A3" w:rsidRPr="00A429C1" w14:paraId="55FE14F4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A0C9831" w14:textId="77777777" w:rsidR="005260A3" w:rsidRPr="00A429C1" w:rsidRDefault="005260A3" w:rsidP="002C187B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00376D8A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9720386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4 084,05</w:t>
                  </w:r>
                </w:p>
              </w:tc>
            </w:tr>
            <w:tr w:rsidR="005260A3" w:rsidRPr="00A429C1" w14:paraId="42B8C839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0F76C4BD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914" w:type="dxa"/>
                  <w:vAlign w:val="center"/>
                </w:tcPr>
                <w:p w14:paraId="5A662FF2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960 1 11 05000 00 0000 120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D4A33FA" w14:textId="77777777" w:rsidR="005260A3" w:rsidRPr="00A429C1" w:rsidRDefault="005260A3" w:rsidP="00C6411C">
                  <w:pPr>
                    <w:jc w:val="right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4 084,05</w:t>
                  </w:r>
                </w:p>
              </w:tc>
            </w:tr>
            <w:tr w:rsidR="005260A3" w:rsidRPr="00A429C1" w14:paraId="443410A8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5E61AB5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2914" w:type="dxa"/>
                  <w:vAlign w:val="center"/>
                </w:tcPr>
                <w:p w14:paraId="279B7017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960 1 11 05025 10 0000 120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127F022" w14:textId="77777777" w:rsidR="005260A3" w:rsidRPr="00A429C1" w:rsidRDefault="005260A3" w:rsidP="00C6411C">
                  <w:pPr>
                    <w:jc w:val="right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4 084,05</w:t>
                  </w:r>
                </w:p>
              </w:tc>
            </w:tr>
            <w:tr w:rsidR="005260A3" w:rsidRPr="00A429C1" w14:paraId="3041135C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B3C9998" w14:textId="77777777" w:rsidR="005260A3" w:rsidRDefault="005260A3" w:rsidP="00C6411C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ШТРАФЫ, САНКЦИИ, ВОЗМЕЩЕНИЕ УЩЕРБА</w:t>
                  </w:r>
                </w:p>
                <w:p w14:paraId="1C6FE1BD" w14:textId="77777777" w:rsidR="00831CE3" w:rsidRPr="00A429C1" w:rsidRDefault="00831CE3" w:rsidP="00C6411C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0B33C7EF" w14:textId="77777777" w:rsidR="005260A3" w:rsidRPr="00A429C1" w:rsidRDefault="005260A3" w:rsidP="00C6411C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C89DF1C" w14:textId="77777777" w:rsidR="005260A3" w:rsidRPr="00A429C1" w:rsidRDefault="005260A3" w:rsidP="00C6411C">
                  <w:pPr>
                    <w:jc w:val="right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95 546,20</w:t>
                  </w:r>
                </w:p>
              </w:tc>
            </w:tr>
            <w:tr w:rsidR="005260A3" w:rsidRPr="00A429C1" w14:paraId="5CCC90B2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2AFCDFC" w14:textId="77777777" w:rsidR="005260A3" w:rsidRDefault="005260A3" w:rsidP="00C6411C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      </w:r>
                </w:p>
                <w:p w14:paraId="6D7E10EA" w14:textId="77777777" w:rsidR="00831CE3" w:rsidRDefault="00831CE3" w:rsidP="00C6411C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4B907043" w14:textId="77777777" w:rsidR="00831CE3" w:rsidRPr="00A429C1" w:rsidRDefault="00831CE3" w:rsidP="00C6411C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7F2F8AE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182 1 16 18000 02 0000 140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DF00A6B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27 146,20</w:t>
                  </w:r>
                </w:p>
              </w:tc>
            </w:tr>
            <w:tr w:rsidR="00831CE3" w:rsidRPr="00A429C1" w14:paraId="2B9E840C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E3ED050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</w:t>
                  </w:r>
                  <w:r w:rsidRPr="00A429C1">
                    <w:rPr>
                      <w:rFonts w:ascii="Times New Roman" w:hAnsi="Times New Roman" w:cs="Times New Roman"/>
                      <w:bCs/>
                    </w:rPr>
                    <w:t>Наименование доходов</w:t>
                  </w:r>
                </w:p>
                <w:p w14:paraId="0F8F6A7B" w14:textId="77777777" w:rsidR="00831CE3" w:rsidRPr="00A429C1" w:rsidRDefault="00831CE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0BF49EB1" w14:textId="43B1E875" w:rsidR="00831CE3" w:rsidRDefault="00831CE3" w:rsidP="00831CE3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КОД                                                     бюджетной классификации Российской Федерации</w:t>
                  </w:r>
                </w:p>
              </w:tc>
              <w:tc>
                <w:tcPr>
                  <w:tcW w:w="1589" w:type="dxa"/>
                  <w:vAlign w:val="center"/>
                </w:tcPr>
                <w:p w14:paraId="77F5F4E5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2025 год</w:t>
                  </w:r>
                </w:p>
                <w:p w14:paraId="4278B402" w14:textId="77777777" w:rsidR="00831CE3" w:rsidRDefault="00831CE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5260A3" w:rsidRPr="00A429C1" w14:paraId="52F87C52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ED7F719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      </w:r>
                </w:p>
              </w:tc>
              <w:tc>
                <w:tcPr>
                  <w:tcW w:w="2914" w:type="dxa"/>
                  <w:vAlign w:val="center"/>
                </w:tcPr>
                <w:p w14:paraId="2E2F4C48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960 1 16 10031 10 0000 140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78E2398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68 400,00</w:t>
                  </w:r>
                </w:p>
              </w:tc>
            </w:tr>
            <w:tr w:rsidR="005260A3" w:rsidRPr="00A429C1" w14:paraId="41F96A8A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1C64A88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БЕЗВОЗМЕЗДНЫЕ ПОСТУПЛЕНИЯ</w:t>
                  </w:r>
                </w:p>
              </w:tc>
              <w:tc>
                <w:tcPr>
                  <w:tcW w:w="2914" w:type="dxa"/>
                  <w:vAlign w:val="center"/>
                </w:tcPr>
                <w:p w14:paraId="4F25F6BB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960 2 00 00000 00 0000 000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7E774E07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8 978 315,51</w:t>
                  </w:r>
                </w:p>
              </w:tc>
            </w:tr>
            <w:tr w:rsidR="005260A3" w:rsidRPr="00A429C1" w14:paraId="27AC9449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1878FDB0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74A8FC56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1E56050" w14:textId="77777777" w:rsidR="005260A3" w:rsidRPr="00A429C1" w:rsidRDefault="005260A3" w:rsidP="00C6411C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8 962 500,00</w:t>
                  </w:r>
                </w:p>
              </w:tc>
            </w:tr>
            <w:tr w:rsidR="005260A3" w:rsidRPr="00A429C1" w14:paraId="0407E5F7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2C18957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75BE99C1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960 2 02 10000 00 0000 150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C1D886F" w14:textId="77777777" w:rsidR="005260A3" w:rsidRPr="00A429C1" w:rsidRDefault="005260A3" w:rsidP="00EE7684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7 045 300,00</w:t>
                  </w:r>
                </w:p>
              </w:tc>
            </w:tr>
            <w:tr w:rsidR="005260A3" w:rsidRPr="00A429C1" w14:paraId="40E6ABD8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E0DEDD4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914" w:type="dxa"/>
                  <w:vAlign w:val="center"/>
                </w:tcPr>
                <w:p w14:paraId="3769A13A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960 2 02 16001 00 0000 150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A5B0549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7 045 300,00</w:t>
                  </w:r>
                </w:p>
              </w:tc>
            </w:tr>
            <w:tr w:rsidR="005260A3" w:rsidRPr="00A429C1" w14:paraId="50D71DDB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C5B4DA4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914" w:type="dxa"/>
                  <w:vAlign w:val="center"/>
                </w:tcPr>
                <w:p w14:paraId="05BE740F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960 2 02 16001 10 0000 150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76771114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7 045 300,00</w:t>
                  </w:r>
                </w:p>
              </w:tc>
            </w:tr>
            <w:tr w:rsidR="005260A3" w:rsidRPr="00A429C1" w14:paraId="315FD7B7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7A1427B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Субсидии бюджетам субъектов Российской Федерации и муниципальных образований (межбюджетные субсидии)</w:t>
                  </w:r>
                </w:p>
              </w:tc>
              <w:tc>
                <w:tcPr>
                  <w:tcW w:w="2914" w:type="dxa"/>
                  <w:vAlign w:val="center"/>
                </w:tcPr>
                <w:p w14:paraId="3080666A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960 2 02 20000 00 0000 150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8E5C267" w14:textId="77777777" w:rsidR="005260A3" w:rsidRPr="00A429C1" w:rsidRDefault="005260A3" w:rsidP="002E237D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400 000,00</w:t>
                  </w:r>
                </w:p>
              </w:tc>
            </w:tr>
            <w:tr w:rsidR="005260A3" w:rsidRPr="00A429C1" w14:paraId="41D7F151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4E34958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Прочие субсидии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5E8181D8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960 2 02 29999 00 0000 150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95F233F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400 000,00</w:t>
                  </w:r>
                </w:p>
              </w:tc>
            </w:tr>
            <w:tr w:rsidR="005260A3" w:rsidRPr="00A429C1" w14:paraId="23074FBE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14518A91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Прочие субсидии бюджетам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173DA3DC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960 2 02 29999 10 0000 150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2C3F7D4" w14:textId="77777777" w:rsidR="005260A3" w:rsidRPr="00A429C1" w:rsidRDefault="005260A3" w:rsidP="00690607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400 000,00</w:t>
                  </w:r>
                </w:p>
              </w:tc>
            </w:tr>
            <w:tr w:rsidR="005260A3" w:rsidRPr="00A429C1" w14:paraId="608A34C0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A8AE9B0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6E33F195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960 2 02 30000 00 0000 150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9C7C981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250 700,00</w:t>
                  </w:r>
                </w:p>
              </w:tc>
            </w:tr>
            <w:tr w:rsidR="005260A3" w:rsidRPr="00A429C1" w14:paraId="1941B7D2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1169041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49A8D3AC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960 2 02 35118 00 0000 150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CCD40F4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250 000,00</w:t>
                  </w:r>
                </w:p>
              </w:tc>
            </w:tr>
            <w:tr w:rsidR="005260A3" w:rsidRPr="00A429C1" w14:paraId="5E8A0A13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0935AB6A" w14:textId="77777777" w:rsidR="005260A3" w:rsidRPr="00A429C1" w:rsidRDefault="005260A3" w:rsidP="00C702A7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6AFDB6DB" w14:textId="77777777" w:rsidR="005260A3" w:rsidRPr="00A429C1" w:rsidRDefault="005260A3" w:rsidP="00C702A7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960 2 02 35118 10 0000 150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25CD5FD" w14:textId="77777777" w:rsidR="005260A3" w:rsidRPr="00A429C1" w:rsidRDefault="005260A3" w:rsidP="00C702A7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250 000,00</w:t>
                  </w:r>
                </w:p>
              </w:tc>
            </w:tr>
            <w:tr w:rsidR="005260A3" w:rsidRPr="00A429C1" w14:paraId="243CEFF5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0B15976" w14:textId="77777777" w:rsidR="005260A3" w:rsidRPr="00A429C1" w:rsidRDefault="005260A3" w:rsidP="00C702A7">
                  <w:pPr>
                    <w:jc w:val="both"/>
                    <w:outlineLvl w:val="5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5EC1E68C" w14:textId="77777777" w:rsidR="005260A3" w:rsidRPr="00A429C1" w:rsidRDefault="005260A3" w:rsidP="00C702A7">
                  <w:pPr>
                    <w:jc w:val="both"/>
                    <w:outlineLvl w:val="5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960 2 02 30024 00 0000 150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FB66B3D" w14:textId="77777777" w:rsidR="005260A3" w:rsidRPr="00A429C1" w:rsidRDefault="005260A3" w:rsidP="00C702A7">
                  <w:pPr>
                    <w:jc w:val="right"/>
                    <w:outlineLvl w:val="5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700,00</w:t>
                  </w:r>
                </w:p>
              </w:tc>
            </w:tr>
            <w:tr w:rsidR="005260A3" w:rsidRPr="00A429C1" w14:paraId="5FE4940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0CE59F4" w14:textId="77777777" w:rsidR="005260A3" w:rsidRPr="00A429C1" w:rsidRDefault="005260A3" w:rsidP="00C702A7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175DB837" w14:textId="77777777" w:rsidR="005260A3" w:rsidRPr="00A429C1" w:rsidRDefault="005260A3" w:rsidP="00C702A7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960 2 02 30024 10 0000 150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0170CFE7" w14:textId="77777777" w:rsidR="005260A3" w:rsidRPr="00A429C1" w:rsidRDefault="005260A3" w:rsidP="00C702A7">
                  <w:pPr>
                    <w:jc w:val="right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700,00</w:t>
                  </w:r>
                </w:p>
              </w:tc>
            </w:tr>
            <w:tr w:rsidR="005260A3" w:rsidRPr="00A429C1" w14:paraId="63AE258B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F10AD55" w14:textId="1F9966F5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BE441B">
                    <w:rPr>
                      <w:rFonts w:ascii="Times New Roman" w:hAnsi="Times New Roman" w:cs="Times New Roman"/>
                      <w:bCs/>
                    </w:rPr>
                    <w:t>Иные межбюджетные трансферты за счет средств областного бюджета в целях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BE441B">
                    <w:rPr>
                      <w:rFonts w:ascii="Times New Roman" w:hAnsi="Times New Roman" w:cs="Times New Roman"/>
                      <w:bCs/>
                    </w:rPr>
                    <w:t xml:space="preserve">финансовой поддержки </w:t>
                  </w:r>
                  <w:r w:rsidR="004B7284" w:rsidRPr="00BE441B">
                    <w:rPr>
                      <w:rFonts w:ascii="Times New Roman" w:hAnsi="Times New Roman" w:cs="Times New Roman"/>
                      <w:bCs/>
                    </w:rPr>
                    <w:t>городских и сельских поселений,</w:t>
                  </w:r>
                  <w:r w:rsidRPr="00BE441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о</w:t>
                  </w:r>
                  <w:r w:rsidRPr="00BE441B">
                    <w:rPr>
                      <w:rFonts w:ascii="Times New Roman" w:hAnsi="Times New Roman" w:cs="Times New Roman"/>
                      <w:bCs/>
                    </w:rPr>
                    <w:t>существляющих эффективное управление бюджетными средствами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1DD68FCA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960 2 02 49999 00 0000 150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B57002A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1 266 500,00</w:t>
                  </w:r>
                </w:p>
              </w:tc>
            </w:tr>
            <w:tr w:rsidR="005260A3" w:rsidRPr="00A429C1" w14:paraId="41D2B379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AE340FB" w14:textId="77777777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Прочие безвозмездные поступления</w:t>
                  </w:r>
                </w:p>
              </w:tc>
              <w:tc>
                <w:tcPr>
                  <w:tcW w:w="2914" w:type="dxa"/>
                  <w:vAlign w:val="center"/>
                </w:tcPr>
                <w:p w14:paraId="6B409DD8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960 2 07 05030 10 0000 150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8F45E4F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1 920,00</w:t>
                  </w:r>
                </w:p>
              </w:tc>
            </w:tr>
            <w:tr w:rsidR="005260A3" w:rsidRPr="00A429C1" w14:paraId="19FD42A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B3BFA54" w14:textId="77777777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2914" w:type="dxa"/>
                  <w:vAlign w:val="center"/>
                </w:tcPr>
                <w:p w14:paraId="56FF4C65" w14:textId="77777777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960 2 18 05010 10 0000 150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B229D67" w14:textId="77777777" w:rsidR="005260A3" w:rsidRPr="00A429C1" w:rsidRDefault="005260A3" w:rsidP="005316E9">
                  <w:pPr>
                    <w:jc w:val="right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13 895,51</w:t>
                  </w:r>
                </w:p>
              </w:tc>
            </w:tr>
            <w:tr w:rsidR="005260A3" w:rsidRPr="00A429C1" w14:paraId="7ACE07D4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3F39A8D" w14:textId="52D1BBC4" w:rsidR="005260A3" w:rsidRPr="00A429C1" w:rsidRDefault="005260A3" w:rsidP="004B7284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 xml:space="preserve"> ИТОГО ДОХОДОВ</w:t>
                  </w:r>
                </w:p>
              </w:tc>
              <w:tc>
                <w:tcPr>
                  <w:tcW w:w="2914" w:type="dxa"/>
                  <w:vAlign w:val="center"/>
                </w:tcPr>
                <w:p w14:paraId="537CD36F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14:paraId="76C83CB6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10 098 345,76</w:t>
                  </w:r>
                </w:p>
              </w:tc>
            </w:tr>
          </w:tbl>
          <w:p w14:paraId="54C8ABC5" w14:textId="77777777" w:rsidR="005260A3" w:rsidRPr="0072076D" w:rsidRDefault="005260A3" w:rsidP="0072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noWrap/>
          </w:tcPr>
          <w:p w14:paraId="31728500" w14:textId="77777777" w:rsidR="005260A3" w:rsidRPr="0072076D" w:rsidRDefault="005260A3" w:rsidP="0072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52213" w14:textId="31D20875" w:rsidR="005260A3" w:rsidRPr="0072076D" w:rsidRDefault="005260A3" w:rsidP="0072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EB0B85" w14:textId="77777777" w:rsidR="007B39E3" w:rsidRPr="00000707" w:rsidRDefault="007B39E3" w:rsidP="00EE218C">
      <w:pPr>
        <w:spacing w:after="0"/>
        <w:rPr>
          <w:bCs/>
          <w:lang w:eastAsia="ru-RU"/>
        </w:rPr>
      </w:pPr>
      <w:bookmarkStart w:id="0" w:name="_GoBack"/>
      <w:bookmarkEnd w:id="0"/>
    </w:p>
    <w:p w14:paraId="7ABE1921" w14:textId="77777777" w:rsidR="00B96919" w:rsidRPr="00B96919" w:rsidRDefault="00B96919" w:rsidP="00EE218C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>Мэр Тайшетского</w:t>
      </w:r>
    </w:p>
    <w:p w14:paraId="69D6F1D5" w14:textId="77777777" w:rsidR="00B96919" w:rsidRPr="00B96919" w:rsidRDefault="00B96919" w:rsidP="00EE218C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14:paraId="68D03206" w14:textId="74FB6A88" w:rsidR="00AC217A" w:rsidRPr="00186B02" w:rsidRDefault="00B96919" w:rsidP="00186B0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>Иркутской области</w:t>
      </w: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 </w:t>
      </w: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B9691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А.С. Кузин</w:t>
      </w:r>
    </w:p>
    <w:sectPr w:rsidR="00AC217A" w:rsidRPr="00186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C1"/>
    <w:rsid w:val="000226B3"/>
    <w:rsid w:val="000C6474"/>
    <w:rsid w:val="000D043F"/>
    <w:rsid w:val="00102911"/>
    <w:rsid w:val="001541FD"/>
    <w:rsid w:val="00186B02"/>
    <w:rsid w:val="00195797"/>
    <w:rsid w:val="001B4AC1"/>
    <w:rsid w:val="001E3473"/>
    <w:rsid w:val="00222EFB"/>
    <w:rsid w:val="002579E1"/>
    <w:rsid w:val="002C187B"/>
    <w:rsid w:val="002D6D2E"/>
    <w:rsid w:val="002E237D"/>
    <w:rsid w:val="003160FA"/>
    <w:rsid w:val="00325BE2"/>
    <w:rsid w:val="0035599C"/>
    <w:rsid w:val="003B65F1"/>
    <w:rsid w:val="003E262E"/>
    <w:rsid w:val="004019F5"/>
    <w:rsid w:val="00442D47"/>
    <w:rsid w:val="004A275D"/>
    <w:rsid w:val="004B3E55"/>
    <w:rsid w:val="004B5E8B"/>
    <w:rsid w:val="004B7284"/>
    <w:rsid w:val="004D63E2"/>
    <w:rsid w:val="004E1EB6"/>
    <w:rsid w:val="005260A3"/>
    <w:rsid w:val="005316E9"/>
    <w:rsid w:val="00547653"/>
    <w:rsid w:val="00690607"/>
    <w:rsid w:val="006D1676"/>
    <w:rsid w:val="007008D8"/>
    <w:rsid w:val="0072076D"/>
    <w:rsid w:val="00792BAB"/>
    <w:rsid w:val="007B39E3"/>
    <w:rsid w:val="007C63F3"/>
    <w:rsid w:val="007E18A0"/>
    <w:rsid w:val="007F1DFD"/>
    <w:rsid w:val="008101C8"/>
    <w:rsid w:val="00831CE3"/>
    <w:rsid w:val="00875CE7"/>
    <w:rsid w:val="008F3198"/>
    <w:rsid w:val="008F4A0D"/>
    <w:rsid w:val="009070C9"/>
    <w:rsid w:val="00940E4D"/>
    <w:rsid w:val="00956F62"/>
    <w:rsid w:val="009A2541"/>
    <w:rsid w:val="009B1562"/>
    <w:rsid w:val="009C7BE1"/>
    <w:rsid w:val="009E3F6E"/>
    <w:rsid w:val="00A429C1"/>
    <w:rsid w:val="00A91E7D"/>
    <w:rsid w:val="00AC217A"/>
    <w:rsid w:val="00B06F56"/>
    <w:rsid w:val="00B94174"/>
    <w:rsid w:val="00B96919"/>
    <w:rsid w:val="00BB0A92"/>
    <w:rsid w:val="00BB36F4"/>
    <w:rsid w:val="00BE1AD7"/>
    <w:rsid w:val="00BE441B"/>
    <w:rsid w:val="00C1687B"/>
    <w:rsid w:val="00C6411C"/>
    <w:rsid w:val="00C702A7"/>
    <w:rsid w:val="00CF553A"/>
    <w:rsid w:val="00D56F60"/>
    <w:rsid w:val="00E22884"/>
    <w:rsid w:val="00E85981"/>
    <w:rsid w:val="00EC7215"/>
    <w:rsid w:val="00EE218C"/>
    <w:rsid w:val="00EE7684"/>
    <w:rsid w:val="00F21111"/>
    <w:rsid w:val="00F450A6"/>
    <w:rsid w:val="00F539AD"/>
    <w:rsid w:val="00F840E9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D6E4"/>
  <w15:docId w15:val="{DB190BB7-F2B5-4696-874D-72BB22A40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</dc:creator>
  <cp:keywords/>
  <dc:description/>
  <cp:lastModifiedBy>Финуправление</cp:lastModifiedBy>
  <cp:revision>68</cp:revision>
  <dcterms:created xsi:type="dcterms:W3CDTF">2025-10-13T01:20:00Z</dcterms:created>
  <dcterms:modified xsi:type="dcterms:W3CDTF">2025-10-20T02:18:00Z</dcterms:modified>
</cp:coreProperties>
</file>